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B4" w:rsidRPr="00014EB4" w:rsidRDefault="000B7056" w:rsidP="00014E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640126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bdr w:val="single" w:sz="4" w:space="0" w:color="auto"/>
        </w:rPr>
        <w:drawing>
          <wp:inline distT="0" distB="0" distL="0" distR="0">
            <wp:extent cx="1028700" cy="92583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5050468_10153890319861581_1795876728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96" cy="94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EB4" w:rsidRPr="00014EB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"/>
        </w:rPr>
        <w:t xml:space="preserve">Eternal flame Star of David </w:t>
      </w:r>
      <w:r w:rsidR="0064012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"/>
        </w:rPr>
        <w:t>“</w:t>
      </w:r>
      <w:proofErr w:type="spellStart"/>
      <w:r w:rsidR="00014EB4" w:rsidRPr="00014EB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"/>
        </w:rPr>
        <w:t>Carolla</w:t>
      </w:r>
      <w:proofErr w:type="spellEnd"/>
      <w:r w:rsidR="0064012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"/>
        </w:rPr>
        <w:t>”</w:t>
      </w:r>
      <w:r w:rsidR="00014EB4" w:rsidRPr="00014EB4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17A5A4F5" wp14:editId="48B60DD7">
            <wp:extent cx="746760" cy="107451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5086185_10153890320301581_1058926636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86" cy="114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B4" w:rsidRPr="00014EB4" w:rsidRDefault="00014EB4" w:rsidP="00014E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014EB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Dam born: 13. January 2013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9"/>
        <w:gridCol w:w="5037"/>
        <w:gridCol w:w="1108"/>
        <w:gridCol w:w="1302"/>
      </w:tblGrid>
      <w:tr w:rsidR="00014EB4" w:rsidRPr="00014EB4" w:rsidTr="00014EB4">
        <w:trPr>
          <w:tblHeader/>
          <w:tblCellSpacing w:w="15" w:type="dxa"/>
        </w:trPr>
        <w:tc>
          <w:tcPr>
            <w:tcW w:w="4000" w:type="pct"/>
            <w:gridSpan w:val="2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Linebreeding - 5 generations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Inbreeding coefficient</w:t>
            </w:r>
          </w:p>
        </w:tc>
      </w:tr>
      <w:tr w:rsidR="00014EB4" w:rsidRPr="00014EB4" w:rsidTr="00014EB4">
        <w:trPr>
          <w:tblHeader/>
          <w:tblCellSpacing w:w="15" w:type="dxa"/>
        </w:trPr>
        <w:tc>
          <w:tcPr>
            <w:tcW w:w="1750" w:type="pct"/>
            <w:shd w:val="clear" w:color="auto" w:fill="005580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Father - Mother</w:t>
            </w:r>
          </w:p>
        </w:tc>
        <w:tc>
          <w:tcPr>
            <w:tcW w:w="2250" w:type="pct"/>
            <w:shd w:val="clear" w:color="auto" w:fill="005580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Who</w:t>
            </w:r>
          </w:p>
        </w:tc>
        <w:tc>
          <w:tcPr>
            <w:tcW w:w="500" w:type="pct"/>
            <w:shd w:val="clear" w:color="auto" w:fill="005580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Wright's</w:t>
            </w:r>
          </w:p>
        </w:tc>
        <w:tc>
          <w:tcPr>
            <w:tcW w:w="500" w:type="pct"/>
            <w:shd w:val="clear" w:color="auto" w:fill="005580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014E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Hardiman's</w:t>
            </w:r>
            <w:proofErr w:type="spellEnd"/>
          </w:p>
        </w:tc>
      </w:tr>
      <w:tr w:rsidR="00014EB4" w:rsidRPr="00014EB4" w:rsidTr="00014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3 - 5</w:t>
            </w:r>
          </w:p>
        </w:tc>
        <w:tc>
          <w:tcPr>
            <w:tcW w:w="0" w:type="auto"/>
            <w:vAlign w:val="center"/>
            <w:hideMark/>
          </w:tcPr>
          <w:p w:rsidR="00014EB4" w:rsidRPr="00014EB4" w:rsidRDefault="00023D67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18"/>
                  <w:szCs w:val="18"/>
                  <w:u w:val="single"/>
                </w:rPr>
                <w:t>WWBBI 2007 - AUTCH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 X-Dream </w:t>
              </w:r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Amaroq</w:t>
              </w:r>
              <w:proofErr w:type="spellEnd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 of White Mountain Austria 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18"/>
                  <w:szCs w:val="18"/>
                  <w:u w:val="single"/>
                </w:rPr>
                <w:t>SCHH3, IPO3, OPO3</w:t>
              </w:r>
            </w:hyperlink>
          </w:p>
        </w:tc>
        <w:tc>
          <w:tcPr>
            <w:tcW w:w="0" w:type="auto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00.79%</w:t>
            </w:r>
          </w:p>
        </w:tc>
        <w:tc>
          <w:tcPr>
            <w:tcW w:w="0" w:type="auto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04.49%</w:t>
            </w:r>
          </w:p>
        </w:tc>
      </w:tr>
      <w:tr w:rsidR="00014EB4" w:rsidRPr="00014EB4" w:rsidTr="00014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5 - 5</w:t>
            </w:r>
          </w:p>
        </w:tc>
        <w:tc>
          <w:tcPr>
            <w:tcW w:w="0" w:type="auto"/>
            <w:vAlign w:val="center"/>
            <w:hideMark/>
          </w:tcPr>
          <w:p w:rsidR="00014EB4" w:rsidRPr="00014EB4" w:rsidRDefault="00023D67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Aliena</w:t>
              </w:r>
              <w:proofErr w:type="spellEnd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 xml:space="preserve"> von White Princess 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18"/>
                  <w:szCs w:val="18"/>
                  <w:u w:val="single"/>
                </w:rPr>
                <w:t>BH, SCHH3, IPO3, FH 1</w:t>
              </w:r>
            </w:hyperlink>
          </w:p>
        </w:tc>
        <w:tc>
          <w:tcPr>
            <w:tcW w:w="0" w:type="auto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00.20%</w:t>
            </w:r>
          </w:p>
        </w:tc>
        <w:tc>
          <w:tcPr>
            <w:tcW w:w="0" w:type="auto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02.05%</w:t>
            </w:r>
          </w:p>
        </w:tc>
      </w:tr>
    </w:tbl>
    <w:p w:rsidR="00014EB4" w:rsidRDefault="00014EB4" w:rsidP="000B70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4800600" cy="3200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5135542_10153890320616581_150339335_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B4" w:rsidRDefault="00014EB4" w:rsidP="000B70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4861560" cy="32410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5135512_10153890321056581_1081361960_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3782"/>
        <w:gridCol w:w="3797"/>
      </w:tblGrid>
      <w:tr w:rsidR="00014EB4" w:rsidRPr="00014EB4" w:rsidTr="000B7056">
        <w:trPr>
          <w:tblCellSpacing w:w="15" w:type="dxa"/>
        </w:trPr>
        <w:tc>
          <w:tcPr>
            <w:tcW w:w="1649" w:type="pct"/>
            <w:vMerge w:val="restart"/>
            <w:shd w:val="clear" w:color="auto" w:fill="F8F8FE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B4" w:rsidRPr="00014EB4" w:rsidRDefault="00023D67" w:rsidP="00014EB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White Falcon's Leo</w:t>
              </w:r>
            </w:hyperlink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A06D34" wp14:editId="29378070">
                  <wp:extent cx="152400" cy="152400"/>
                  <wp:effectExtent l="0" t="0" r="0" b="0"/>
                  <wp:docPr id="2" name="Picture 2" descr="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2010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Sire</w:t>
            </w:r>
          </w:p>
        </w:tc>
        <w:tc>
          <w:tcPr>
            <w:tcW w:w="1649" w:type="pct"/>
            <w:vMerge w:val="restart"/>
            <w:shd w:val="clear" w:color="auto" w:fill="F8F8FE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IPO 1 - 3</w:t>
            </w:r>
          </w:p>
          <w:p w:rsidR="00014EB4" w:rsidRPr="00014EB4" w:rsidRDefault="00023D67" w:rsidP="00014EB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BOB,BUNDESSIEGER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Joyner Boss </w:t>
              </w:r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vom</w:t>
              </w:r>
              <w:proofErr w:type="spellEnd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Sutumer</w:t>
              </w:r>
              <w:proofErr w:type="spellEnd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Grund</w:t>
              </w:r>
              <w:proofErr w:type="spellEnd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24"/>
                  <w:szCs w:val="24"/>
                  <w:u w:val="single"/>
                </w:rPr>
                <w:t>IPO 1 - 3</w:t>
              </w:r>
            </w:hyperlink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8A357D" wp14:editId="410B7331">
                  <wp:extent cx="152400" cy="152400"/>
                  <wp:effectExtent l="0" t="0" r="0" b="0"/>
                  <wp:docPr id="3" name="Picture 3" descr="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2008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Sire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932CED5" wp14:editId="4FA01C4F">
                  <wp:extent cx="1066800" cy="708660"/>
                  <wp:effectExtent l="0" t="0" r="0" b="0"/>
                  <wp:docPr id="4" name="Picture 4" descr="BOB,BUNDESSIEGER Joyner Boss vom Sutumer Grun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B,BUNDESSIEGER Joyner Boss vom Sutumer Grund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F8F8FE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IPO 3, SCHH 3, VPG 2, BH, AD, MDR1 +/+, DM N/N</w:t>
            </w:r>
          </w:p>
          <w:p w:rsidR="00014EB4" w:rsidRPr="00014EB4" w:rsidRDefault="00023D67" w:rsidP="00014EB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BS'07, ES'08, VWW'09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Bossanova</w:t>
              </w:r>
              <w:proofErr w:type="spellEnd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von White Angel 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24"/>
                  <w:szCs w:val="24"/>
                  <w:u w:val="single"/>
                </w:rPr>
                <w:t>IPO 3, SCHH 3, VPG 2, BH, AD, MDR1 +/+, DM N/N</w:t>
              </w:r>
            </w:hyperlink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3593BA" wp14:editId="48FB1D96">
                  <wp:extent cx="152400" cy="152400"/>
                  <wp:effectExtent l="0" t="0" r="0" b="0"/>
                  <wp:docPr id="5" name="Picture 5" descr="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VR 19926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Sire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B7111F3" wp14:editId="4DA39F52">
                  <wp:extent cx="906780" cy="708660"/>
                  <wp:effectExtent l="0" t="0" r="7620" b="0"/>
                  <wp:docPr id="6" name="Picture 6" descr="BS'07, ES'08, VWW'09 Bossanova von White Angel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S'07, ES'08, VWW'09 Bossanova von White Angel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EB4" w:rsidRPr="00014EB4" w:rsidTr="000B705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FFF7FD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BH/VT, SCHH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DTCH VDH VWW'12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U'Raja</w:t>
              </w:r>
              <w:proofErr w:type="spellEnd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Haely's</w:t>
              </w:r>
              <w:proofErr w:type="spellEnd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Future 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24"/>
                  <w:szCs w:val="24"/>
                  <w:u w:val="single"/>
                </w:rPr>
                <w:t>BH/VT, SCHH 1</w:t>
              </w:r>
            </w:hyperlink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BCA66C7" wp14:editId="2C54008E">
                  <wp:extent cx="152400" cy="152400"/>
                  <wp:effectExtent l="0" t="0" r="0" b="0"/>
                  <wp:docPr id="7" name="Picture 7" descr="fe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e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VR 2430942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B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Dam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ED5AF6B" wp14:editId="682A917D">
                  <wp:extent cx="746760" cy="716280"/>
                  <wp:effectExtent l="0" t="0" r="0" b="7620"/>
                  <wp:docPr id="8" name="Picture 8" descr="DTCH VDH VWW'12 U'Raja of Haely's Futur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TCH VDH VWW'12 U'Raja of Haely's Futur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EB4" w:rsidRPr="00014EB4" w:rsidTr="000B705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vMerge w:val="restart"/>
            <w:shd w:val="clear" w:color="auto" w:fill="FFF7FD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AD, BH, IPO 3</w:t>
            </w:r>
          </w:p>
          <w:p w:rsidR="00014EB4" w:rsidRPr="00014EB4" w:rsidRDefault="00023D67" w:rsidP="00014EB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White Falcon's </w:t>
              </w:r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Aicha</w:t>
              </w:r>
              <w:proofErr w:type="spellEnd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-Shakira 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24"/>
                  <w:szCs w:val="24"/>
                  <w:u w:val="single"/>
                </w:rPr>
                <w:t>AD, BH, IPO 3</w:t>
              </w:r>
            </w:hyperlink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B76E84" wp14:editId="05284AE1">
                  <wp:extent cx="152400" cy="152400"/>
                  <wp:effectExtent l="0" t="0" r="0" b="0"/>
                  <wp:docPr id="9" name="Picture 9" descr="fe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e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Dam</w:t>
            </w:r>
          </w:p>
        </w:tc>
        <w:tc>
          <w:tcPr>
            <w:tcW w:w="1649" w:type="pct"/>
            <w:shd w:val="clear" w:color="auto" w:fill="F8F8FE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SCHH3, IPO3, OPO3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WWBBI 2007 - AUTCH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X-Dream </w:t>
              </w:r>
              <w:proofErr w:type="spellStart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Amaroq</w:t>
              </w:r>
              <w:proofErr w:type="spellEnd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of White Mountain Austria 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24"/>
                  <w:szCs w:val="24"/>
                  <w:u w:val="single"/>
                </w:rPr>
                <w:t>SCHH3, IPO3, OPO3</w:t>
              </w:r>
            </w:hyperlink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17A534" wp14:editId="192B297E">
                  <wp:extent cx="152400" cy="152400"/>
                  <wp:effectExtent l="0" t="0" r="0" b="0"/>
                  <wp:docPr id="10" name="Picture 10" descr="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ÖHZB WS 333/</w:t>
            </w:r>
            <w:proofErr w:type="spellStart"/>
            <w:r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Reg</w:t>
            </w:r>
            <w:proofErr w:type="spellEnd"/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Sire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429A144" wp14:editId="4A012DF7">
                  <wp:extent cx="952500" cy="716280"/>
                  <wp:effectExtent l="0" t="0" r="0" b="7620"/>
                  <wp:docPr id="11" name="Picture 11" descr="WWBBI 2007 - AUTCH X-Dream Amaroq of White Mountain Austria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WBBI 2007 - AUTCH X-Dream Amaroq of White Mountain Austria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EB4" w:rsidRPr="00014EB4" w:rsidTr="000B705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FFF7FD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BH, SCHH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br/>
            </w:r>
            <w:hyperlink r:id="rId23" w:history="1"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Bounty </w:t>
              </w:r>
              <w:proofErr w:type="spellStart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vom</w:t>
              </w:r>
              <w:proofErr w:type="spellEnd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Klosterberg</w:t>
              </w:r>
              <w:proofErr w:type="spellEnd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24"/>
                  <w:szCs w:val="24"/>
                  <w:u w:val="single"/>
                </w:rPr>
                <w:t>BH, SCHH 1</w:t>
              </w:r>
            </w:hyperlink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1CA4B1" wp14:editId="27D48456">
                  <wp:extent cx="152400" cy="152400"/>
                  <wp:effectExtent l="0" t="0" r="0" b="0"/>
                  <wp:docPr id="12" name="Picture 12" descr="fe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e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1999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 xml:space="preserve">HD-FCI: 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Dam</w:t>
            </w:r>
          </w:p>
          <w:p w:rsid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EB4" w:rsidRPr="00014EB4" w:rsidTr="000B7056">
        <w:trPr>
          <w:tblCellSpacing w:w="15" w:type="dxa"/>
        </w:trPr>
        <w:tc>
          <w:tcPr>
            <w:tcW w:w="1649" w:type="pct"/>
            <w:vMerge w:val="restart"/>
            <w:shd w:val="clear" w:color="auto" w:fill="FFF7FD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B4" w:rsidRPr="00014EB4" w:rsidRDefault="00023D67" w:rsidP="00014EB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CH. SLO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White rose D Lola</w:t>
              </w:r>
            </w:hyperlink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E6DEDC" wp14:editId="6A9C52C9">
                  <wp:extent cx="152400" cy="152400"/>
                  <wp:effectExtent l="0" t="0" r="0" b="0"/>
                  <wp:docPr id="13" name="Picture 13" descr="fe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2010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SLRAK 000298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Dam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1007F7A" wp14:editId="7672BE86">
                  <wp:extent cx="1630680" cy="708660"/>
                  <wp:effectExtent l="0" t="0" r="7620" b="0"/>
                  <wp:docPr id="14" name="Picture 14" descr="CH. SLO White rose D Lola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. SLO White rose D Lola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vMerge w:val="restart"/>
            <w:shd w:val="clear" w:color="auto" w:fill="F8F8FE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B-BH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CH.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Ferrari Von White Rose 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24"/>
                  <w:szCs w:val="24"/>
                  <w:u w:val="single"/>
                </w:rPr>
                <w:t>B-BH</w:t>
              </w:r>
            </w:hyperlink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275831" wp14:editId="749C19DE">
                  <wp:extent cx="152400" cy="152400"/>
                  <wp:effectExtent l="0" t="0" r="0" b="0"/>
                  <wp:docPr id="15" name="Picture 15" descr="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2005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SLAKO 000147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Sire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F6F26CA" wp14:editId="3D6AA0AF">
                  <wp:extent cx="662940" cy="708660"/>
                  <wp:effectExtent l="0" t="0" r="3810" b="0"/>
                  <wp:docPr id="16" name="Picture 16" descr="CH. Ferrari Von White Ros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. Ferrari Von White Rose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F8F8FE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B4" w:rsidRPr="00014EB4" w:rsidRDefault="00023D67" w:rsidP="00014EB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CH-SLO,BIH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Delljoy</w:t>
              </w:r>
              <w:proofErr w:type="spellEnd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of </w:t>
              </w:r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Haely's</w:t>
              </w:r>
              <w:proofErr w:type="spellEnd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Future</w:t>
              </w:r>
            </w:hyperlink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2004</w:t>
            </w:r>
            <w:r w:rsidR="00014EB4"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4EB4"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SLRAK 000130</w:t>
            </w:r>
            <w:r w:rsidR="00014EB4"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="00014EB4"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14EB4" w:rsidRPr="00014E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Sire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CC29ACB" wp14:editId="496ACC05">
                  <wp:extent cx="952500" cy="716280"/>
                  <wp:effectExtent l="0" t="0" r="0" b="7620"/>
                  <wp:docPr id="18" name="Picture 18" descr="CH-SLO,BIH Delljoy of Haely's Future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-SLO,BIH Delljoy of Haely's Future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EB4" w:rsidRPr="00014EB4" w:rsidTr="000B705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FFF7FD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B-BH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CH.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Alfa </w:t>
              </w:r>
              <w:proofErr w:type="spellStart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Meziska</w:t>
              </w:r>
              <w:proofErr w:type="spellEnd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24"/>
                  <w:szCs w:val="24"/>
                  <w:u w:val="single"/>
                </w:rPr>
                <w:t>B-BH</w:t>
              </w:r>
            </w:hyperlink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B94419" wp14:editId="6C240B77">
                  <wp:extent cx="152400" cy="152400"/>
                  <wp:effectExtent l="0" t="0" r="0" b="0"/>
                  <wp:docPr id="19" name="Picture 19" descr="fe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e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SLAKO 000010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Dam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E765191" wp14:editId="3F6A4DD6">
                  <wp:extent cx="609600" cy="708660"/>
                  <wp:effectExtent l="0" t="0" r="0" b="0"/>
                  <wp:docPr id="20" name="Picture 20" descr="CH. Alfa Meziska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. Alfa Meziska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EB4" w:rsidRPr="00014EB4" w:rsidTr="000B705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vMerge w:val="restart"/>
            <w:shd w:val="clear" w:color="auto" w:fill="FFF7FD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B4" w:rsidRPr="00014EB4" w:rsidRDefault="00023D67" w:rsidP="00014EB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CHJ.</w:t>
              </w:r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Vivid Daydream Daily-Kaya</w:t>
              </w:r>
            </w:hyperlink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240363" wp14:editId="58069E1D">
                  <wp:extent cx="152400" cy="152400"/>
                  <wp:effectExtent l="0" t="0" r="0" b="0"/>
                  <wp:docPr id="21" name="Picture 21" descr="fe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e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2007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SLAKO 000227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Dam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CA2D364" wp14:editId="651E41DB">
                  <wp:extent cx="601980" cy="716280"/>
                  <wp:effectExtent l="0" t="0" r="7620" b="7620"/>
                  <wp:docPr id="22" name="Picture 22" descr="CHJ. Vivid Daydream Daily-Kaya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J. Vivid Daydream Daily-Kaya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F8F8FE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MDR+/+ , DM N/N , HÄMOPHILIE FREE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4" w:history="1"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8B0000"/>
                  <w:sz w:val="24"/>
                  <w:szCs w:val="24"/>
                  <w:u w:val="single"/>
                </w:rPr>
                <w:t>V1, V2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Nice of you to Come </w:t>
              </w:r>
              <w:proofErr w:type="spellStart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Bye</w:t>
              </w:r>
              <w:proofErr w:type="spellEnd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Cumano</w:t>
              </w:r>
              <w:proofErr w:type="spellEnd"/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014EB4">
                <w:rPr>
                  <w:rFonts w:ascii="Times New Roman" w:eastAsia="Times New Roman" w:hAnsi="Times New Roman" w:cs="Times New Roman"/>
                  <w:b/>
                  <w:bCs/>
                  <w:color w:val="00008B"/>
                  <w:sz w:val="24"/>
                  <w:szCs w:val="24"/>
                  <w:u w:val="single"/>
                </w:rPr>
                <w:t>MDR+/+ , DM N/N , HÄMOPHILIE FREE</w:t>
              </w:r>
            </w:hyperlink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9488C8" wp14:editId="72BB0369">
                  <wp:extent cx="152400" cy="152400"/>
                  <wp:effectExtent l="0" t="0" r="0" b="0"/>
                  <wp:docPr id="23" name="Picture 23" descr="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2004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NHSB 2517387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 xml:space="preserve">HD-FCI: A 1/2 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Sire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6503867" wp14:editId="65A74B7F">
                  <wp:extent cx="952500" cy="716280"/>
                  <wp:effectExtent l="0" t="0" r="0" b="7620"/>
                  <wp:docPr id="24" name="Picture 24" descr="V1, V2 Nice of you to Come Bye Cuman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1, V2 Nice of you to Come Bye Cuman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EB4" w:rsidRPr="00014EB4" w:rsidTr="000B705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FFF7FD"/>
            <w:vAlign w:val="center"/>
            <w:hideMark/>
          </w:tcPr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EB4" w:rsidRPr="00014EB4" w:rsidRDefault="00023D67" w:rsidP="00014EB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AMARUSHAYA von der </w:t>
              </w:r>
              <w:proofErr w:type="spellStart"/>
              <w:r w:rsidR="00014EB4" w:rsidRPr="00014E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Nordhelle</w:t>
              </w:r>
              <w:proofErr w:type="spellEnd"/>
            </w:hyperlink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14EB4" w:rsidRPr="00014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906F6E" wp14:editId="546ABA50">
                  <wp:extent cx="152400" cy="152400"/>
                  <wp:effectExtent l="0" t="0" r="0" b="0"/>
                  <wp:docPr id="25" name="Picture 25" descr="fe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e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2005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</w:rPr>
              <w:t>HD-FCI: A 1/2</w:t>
            </w:r>
            <w:r w:rsidRPr="00014E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4E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Dam</w:t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E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60FA8A7" wp14:editId="2856B00F">
                  <wp:extent cx="883920" cy="716280"/>
                  <wp:effectExtent l="0" t="0" r="0" b="7620"/>
                  <wp:docPr id="26" name="Picture 26" descr=" AMARUSHAYA von der Nordhelle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 AMARUSHAYA von der Nordhelle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EB4" w:rsidRPr="00014EB4" w:rsidRDefault="00014EB4" w:rsidP="0001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F0B" w:rsidRDefault="00023D67" w:rsidP="00014EB4"/>
    <w:sectPr w:rsidR="00686F0B" w:rsidSect="00014EB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45B93"/>
    <w:multiLevelType w:val="multilevel"/>
    <w:tmpl w:val="DCE2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B4"/>
    <w:rsid w:val="00014EB4"/>
    <w:rsid w:val="00023D67"/>
    <w:rsid w:val="000A6BF2"/>
    <w:rsid w:val="000B7056"/>
    <w:rsid w:val="003D2707"/>
    <w:rsid w:val="00640126"/>
    <w:rsid w:val="006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CE309-A349-4E2C-9DD6-FBB7FB4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791">
                  <w:marLeft w:val="0"/>
                  <w:marRight w:val="0"/>
                  <w:marTop w:val="0"/>
                  <w:marBottom w:val="0"/>
                  <w:divBdr>
                    <w:top w:val="single" w:sz="6" w:space="0" w:color="253150"/>
                    <w:left w:val="single" w:sz="6" w:space="0" w:color="253150"/>
                    <w:bottom w:val="single" w:sz="6" w:space="0" w:color="253150"/>
                    <w:right w:val="single" w:sz="6" w:space="0" w:color="253150"/>
                  </w:divBdr>
                  <w:divsChild>
                    <w:div w:id="3910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0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3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greedatabase.com/white_shepherd/dog.html?id=1512614-aliena-von-white-princess" TargetMode="External"/><Relationship Id="rId13" Type="http://schemas.openxmlformats.org/officeDocument/2006/relationships/hyperlink" Target="http://www.pedigreedatabase.com/white_shepherd/dog.html?id=993621-joyner-boss-vom-sutumer-grund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://www.pedigreedatabase.com/white_shepherd/dog.html?id=824668-ferrari-von-white-ros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edigreedatabase.com/white_shepherd/dog.html?id=1781610-xdream-amaroq-of-white-mountain-austria" TargetMode="External"/><Relationship Id="rId34" Type="http://schemas.openxmlformats.org/officeDocument/2006/relationships/hyperlink" Target="http://www.pedigreedatabase.com/white_shepherd/dog.html?id=1445608-nice-of-you-to-come-bye-cumano" TargetMode="External"/><Relationship Id="rId7" Type="http://schemas.openxmlformats.org/officeDocument/2006/relationships/hyperlink" Target="http://www.pedigreedatabase.com/white_shepherd/dog.html?id=1781610-xdream-amaroq-of-white-mountain-austria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pedigreedatabase.com/white_shepherd/dog.html?id=1588314-uraja-of-haelys-future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pedigreedatabase.com/white_shepherd/dog.html?id=810250-white-falcons-aichashakira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edigreedatabase.com/white_shepherd/dog.html?id=1183506-white-falcons-leo" TargetMode="External"/><Relationship Id="rId24" Type="http://schemas.openxmlformats.org/officeDocument/2006/relationships/hyperlink" Target="http://www.pedigreedatabase.com/white_shepherd/dog.html?id=905542-slo--white-rose-d-lola" TargetMode="External"/><Relationship Id="rId32" Type="http://schemas.openxmlformats.org/officeDocument/2006/relationships/hyperlink" Target="http://www.pedigreedatabase.com/white_shepherd/dog.html?id=824674-vivid-daydream-dailikaya" TargetMode="External"/><Relationship Id="rId37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hyperlink" Target="http://www.pedigreedatabase.com/white_shepherd/dog.html?id=1760368-bossanova-von-white-angel" TargetMode="External"/><Relationship Id="rId23" Type="http://schemas.openxmlformats.org/officeDocument/2006/relationships/hyperlink" Target="http://www.pedigreedatabase.com/white_shepherd/dog.html?id=1766276-bounty-vom-klosterberg" TargetMode="External"/><Relationship Id="rId28" Type="http://schemas.openxmlformats.org/officeDocument/2006/relationships/hyperlink" Target="http://www.pedigreedatabase.com/white_shepherd/dog.html?id=1620092-delljoy-of-haelys-future" TargetMode="External"/><Relationship Id="rId36" Type="http://schemas.openxmlformats.org/officeDocument/2006/relationships/hyperlink" Target="http://www.pedigreedatabase.com/white_shepherd/dog.html?id=481474-amarushaya-von-der-nordhelle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hyperlink" Target="http://www.pedigreedatabase.com/white_shepherd/dog.html?id=824665-alfa-meziska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Francisco, Rhonda (SJM - IST)</dc:creator>
  <cp:keywords/>
  <dc:description/>
  <cp:lastModifiedBy>Francisco, Rhonda (SJM - IST)</cp:lastModifiedBy>
  <cp:revision>2</cp:revision>
  <dcterms:created xsi:type="dcterms:W3CDTF">2017-04-16T23:20:00Z</dcterms:created>
  <dcterms:modified xsi:type="dcterms:W3CDTF">2017-04-16T23:20:00Z</dcterms:modified>
</cp:coreProperties>
</file>